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1D4E" w14:textId="77777777" w:rsidR="00DE3DF9" w:rsidRDefault="00DE3DF9" w:rsidP="00DE3DF9">
      <w:pPr>
        <w:shd w:val="clear" w:color="auto" w:fill="FFFFFF"/>
        <w:spacing w:after="0" w:line="390" w:lineRule="atLeast"/>
        <w:outlineLvl w:val="1"/>
        <w:rPr>
          <w:rFonts w:ascii="Roboto" w:eastAsia="Times New Roman" w:hAnsi="Roboto" w:cs="Times New Roman"/>
          <w:b/>
          <w:bCs/>
          <w:color w:val="000000"/>
          <w:kern w:val="0"/>
          <w:sz w:val="30"/>
          <w:szCs w:val="30"/>
          <w:lang w:eastAsia="en-GB"/>
          <w14:ligatures w14:val="none"/>
        </w:rPr>
      </w:pPr>
    </w:p>
    <w:p w14:paraId="2E1B0F56" w14:textId="28CD18FF" w:rsidR="00DE3DF9" w:rsidRPr="00DE3DF9" w:rsidRDefault="00DE3DF9" w:rsidP="00DE3DF9">
      <w:pPr>
        <w:shd w:val="clear" w:color="auto" w:fill="FFFFFF"/>
        <w:spacing w:after="0" w:line="390" w:lineRule="atLeast"/>
        <w:jc w:val="center"/>
        <w:outlineLvl w:val="1"/>
        <w:rPr>
          <w:rFonts w:ascii="Roboto" w:eastAsia="Times New Roman" w:hAnsi="Roboto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DE3DF9">
        <w:rPr>
          <w:rFonts w:ascii="Roboto" w:eastAsia="Times New Roman" w:hAnsi="Roboto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Ruardean Acorns Safe</w:t>
      </w:r>
      <w:r>
        <w:rPr>
          <w:rFonts w:ascii="Roboto" w:eastAsia="Times New Roman" w:hAnsi="Roboto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r</w:t>
      </w:r>
      <w:r w:rsidRPr="00DE3DF9">
        <w:rPr>
          <w:rFonts w:ascii="Roboto" w:eastAsia="Times New Roman" w:hAnsi="Roboto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sleep Policy</w:t>
      </w:r>
    </w:p>
    <w:p w14:paraId="1F17DD5C" w14:textId="77777777" w:rsidR="00DE3DF9" w:rsidRPr="00DE3DF9" w:rsidRDefault="00DE3DF9" w:rsidP="00DE3DF9">
      <w:pPr>
        <w:shd w:val="clear" w:color="auto" w:fill="FFFFFF"/>
        <w:spacing w:after="0" w:line="390" w:lineRule="atLeast"/>
        <w:jc w:val="center"/>
        <w:outlineLvl w:val="1"/>
        <w:rPr>
          <w:rFonts w:ascii="Roboto" w:eastAsia="Times New Roman" w:hAnsi="Roboto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</w:p>
    <w:p w14:paraId="0CF68B61" w14:textId="5F2810C2" w:rsidR="00DE3DF9" w:rsidRPr="00DE3DF9" w:rsidRDefault="00DE3DF9" w:rsidP="00DE3DF9">
      <w:pPr>
        <w:shd w:val="clear" w:color="auto" w:fill="FFFFFF"/>
        <w:spacing w:after="0" w:line="390" w:lineRule="atLeast"/>
        <w:outlineLvl w:val="1"/>
        <w:rPr>
          <w:rFonts w:ascii="Roboto" w:eastAsia="Times New Roman" w:hAnsi="Roboto" w:cs="Times New Roman"/>
          <w:b/>
          <w:bCs/>
          <w:color w:val="000000"/>
          <w:kern w:val="0"/>
          <w:sz w:val="30"/>
          <w:szCs w:val="30"/>
          <w:lang w:eastAsia="en-GB"/>
          <w14:ligatures w14:val="none"/>
        </w:rPr>
      </w:pPr>
      <w:r w:rsidRPr="00DE3DF9">
        <w:rPr>
          <w:rFonts w:ascii="Roboto" w:eastAsia="Times New Roman" w:hAnsi="Roboto" w:cs="Times New Roman"/>
          <w:b/>
          <w:bCs/>
          <w:color w:val="000000"/>
          <w:kern w:val="0"/>
          <w:sz w:val="30"/>
          <w:szCs w:val="30"/>
          <w:lang w:eastAsia="en-GB"/>
          <w14:ligatures w14:val="none"/>
        </w:rPr>
        <w:t>A safer sleep policy ensures all babies and young children sleep in a secure, monitored environment, following evidence-based practices to reduce the risk of SIDS and SUDC.</w:t>
      </w:r>
    </w:p>
    <w:p w14:paraId="694DB019" w14:textId="77777777" w:rsidR="00DE3DF9" w:rsidRPr="00DE3DF9" w:rsidRDefault="00DE3DF9" w:rsidP="00DE3DF9">
      <w:pPr>
        <w:shd w:val="clear" w:color="auto" w:fill="FFFFFF"/>
        <w:spacing w:after="0" w:line="390" w:lineRule="atLeast"/>
        <w:outlineLvl w:val="1"/>
        <w:rPr>
          <w:rFonts w:ascii="Roboto" w:eastAsia="Times New Roman" w:hAnsi="Roboto" w:cs="Times New Roman"/>
          <w:b/>
          <w:bCs/>
          <w:color w:val="000000"/>
          <w:kern w:val="0"/>
          <w:sz w:val="30"/>
          <w:szCs w:val="30"/>
          <w:lang w:eastAsia="en-GB"/>
          <w14:ligatures w14:val="none"/>
        </w:rPr>
      </w:pPr>
      <w:r w:rsidRPr="00DE3DF9">
        <w:rPr>
          <w:rFonts w:ascii="Roboto" w:eastAsia="Times New Roman" w:hAnsi="Roboto" w:cs="Times New Roman"/>
          <w:b/>
          <w:bCs/>
          <w:color w:val="000000"/>
          <w:kern w:val="0"/>
          <w:sz w:val="30"/>
          <w:szCs w:val="30"/>
          <w:lang w:eastAsia="en-GB"/>
          <w14:ligatures w14:val="none"/>
        </w:rPr>
        <w:t>Key Principles</w:t>
      </w:r>
    </w:p>
    <w:p w14:paraId="31E56721" w14:textId="6F4631F0" w:rsidR="00DE3DF9" w:rsidRDefault="00DE3DF9" w:rsidP="00DE3DF9">
      <w:pPr>
        <w:shd w:val="clear" w:color="auto" w:fill="FFFFFF"/>
        <w:spacing w:after="0" w:line="390" w:lineRule="atLeast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E3DF9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Age-specific sleep arrangements:</w:t>
      </w:r>
      <w:r w:rsidRPr="00DE3DF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466E3683" w14:textId="77777777" w:rsidR="00DE3DF9" w:rsidRDefault="00DE3DF9" w:rsidP="00DE3DF9">
      <w:pPr>
        <w:shd w:val="clear" w:color="auto" w:fill="FFFFFF"/>
        <w:spacing w:after="0" w:line="390" w:lineRule="atLeast"/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DE3DF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Children over 12 months 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will </w:t>
      </w:r>
      <w:r w:rsidRPr="00DE3DF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have their own separate sleep space on a clear, flat, firm surface such as a cot, bed, or suitable 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space</w:t>
      </w:r>
      <w:r w:rsidRPr="00DE3DF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on the floor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. Ruardean Acorns the children use the quiet area at present time will be reviewed for the new building September 2026</w:t>
      </w:r>
      <w:r w:rsidRPr="00DE3DF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</w:r>
      <w:r w:rsidRPr="00DE3DF9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Sleep position</w:t>
      </w:r>
    </w:p>
    <w:p w14:paraId="6469A132" w14:textId="4F932ED2" w:rsidR="00DE3DF9" w:rsidRPr="00DE3DF9" w:rsidRDefault="00DE3DF9" w:rsidP="00DE3DF9">
      <w:pPr>
        <w:shd w:val="clear" w:color="auto" w:fill="FFFFFF"/>
        <w:spacing w:after="0" w:line="390" w:lineRule="atLeast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Ruardean Acorns place all children on their back regardless of the age.</w:t>
      </w:r>
      <w:r w:rsidRPr="00DE3DF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DE3DF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</w:r>
      <w:r w:rsidRPr="00DE3DF9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Bedding and sleep environment:</w:t>
      </w:r>
      <w:r w:rsidRPr="00DE3DF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 Sleep spaces 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will</w:t>
      </w:r>
      <w:r w:rsidRPr="00DE3DF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contain only a firm mattress and lightweight bedding tucked below the child’s shoulders, or a well-fitted sleep bag. No extra items such as toys, pillows, bumpers, wedges, or straps 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will</w:t>
      </w:r>
      <w:r w:rsidRPr="00DE3DF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be present. Blankets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will </w:t>
      </w:r>
      <w:r w:rsidRPr="00DE3DF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be placed feet-to-foot and securely tucked </w:t>
      </w:r>
      <w:r w:rsidRPr="00DE3DF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</w:r>
      <w:r w:rsidRPr="00DE3DF9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Temperature and comfort:</w:t>
      </w:r>
      <w:r w:rsidRPr="00DE3DF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Will check the</w:t>
      </w:r>
      <w:r w:rsidRPr="00DE3DF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room temperatures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is</w:t>
      </w:r>
      <w:r w:rsidRPr="00DE3DF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between 16–20°C for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all </w:t>
      </w:r>
      <w:r w:rsidR="003E4BC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children</w:t>
      </w:r>
      <w:r w:rsidR="003E4BC9" w:rsidRPr="00DE3DF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  <w:r w:rsidRPr="00DE3DF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Staff 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will</w:t>
      </w:r>
      <w:r w:rsidRPr="00DE3DF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check that children are not too hot or cold by feeling the chest or back of the neck 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on regular occasions throughout their sleep.</w:t>
      </w:r>
      <w:r w:rsidRPr="00DE3DF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</w:r>
      <w:r w:rsidRPr="00DE3DF9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Monitoring:</w:t>
      </w:r>
      <w:r w:rsidRPr="00DE3DF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 All children 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will</w:t>
      </w:r>
      <w:r w:rsidRPr="00DE3DF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be within sight and hearing of staff, with regular checks every 5–10 minutes or more frequently if needed. </w:t>
      </w:r>
      <w:r w:rsidRPr="00DE3DF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</w:r>
      <w:r w:rsidRPr="00DE3DF9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Travel and alternative sleep spaces:</w:t>
      </w:r>
      <w:r w:rsidRPr="00DE3DF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Children</w:t>
      </w:r>
      <w:r w:rsidRPr="00DE3DF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who fall asleep while travelling must be transferred to their 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sleep area</w:t>
      </w:r>
      <w:r w:rsidRPr="00DE3DF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. Lie-flat prams, pushchairs, or car seats 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will</w:t>
      </w:r>
      <w:r w:rsidRPr="00DE3DF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not serve as the main sleep space </w:t>
      </w:r>
      <w:r w:rsidRPr="00DE3DF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</w:r>
      <w:r w:rsidRPr="00DE3DF9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Parental engagement:</w:t>
      </w:r>
      <w:r w:rsidRPr="00DE3DF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 Discuss sleep routines and preferences with parents during settling-in sessions and maintain written records of sleep times, checks, and any special requirements </w:t>
      </w:r>
      <w:r w:rsidRPr="00DE3DF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br/>
      </w:r>
      <w:r w:rsidRPr="00DE3DF9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Safety standards:</w:t>
      </w:r>
      <w:r w:rsidRPr="00DE3DF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We e</w:t>
      </w:r>
      <w:r w:rsidRPr="00DE3DF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nsure all sleep equipment meets relevant British Safety Standards,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this would </w:t>
      </w:r>
      <w:r w:rsidRPr="00DE3DF9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including cots (BS EN 716-1:2017, BS EN 1466:2014/2023), mattresses (BS 7177:2008+A1:2011, BS EN 16890:2017+A1:2021), and sleep bags (BS EN 16781:2018), 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en-GB"/>
          <w14:ligatures w14:val="none"/>
        </w:rPr>
        <w:t>if required</w:t>
      </w:r>
    </w:p>
    <w:p w14:paraId="39DBD4AC" w14:textId="77777777" w:rsidR="00DE3DF9" w:rsidRDefault="00DE3DF9" w:rsidP="00DE3DF9">
      <w:pPr>
        <w:shd w:val="clear" w:color="auto" w:fill="FFFFFF"/>
        <w:spacing w:after="0" w:line="390" w:lineRule="atLeast"/>
        <w:outlineLvl w:val="1"/>
        <w:rPr>
          <w:rFonts w:ascii="Roboto" w:eastAsia="Times New Roman" w:hAnsi="Roboto" w:cs="Times New Roman"/>
          <w:b/>
          <w:bCs/>
          <w:color w:val="000000"/>
          <w:kern w:val="0"/>
          <w:sz w:val="30"/>
          <w:szCs w:val="30"/>
          <w:lang w:eastAsia="en-GB"/>
          <w14:ligatures w14:val="none"/>
        </w:rPr>
      </w:pPr>
    </w:p>
    <w:p w14:paraId="157B1E4E" w14:textId="77777777" w:rsidR="00DE3DF9" w:rsidRDefault="00DE3DF9" w:rsidP="00DE3DF9">
      <w:pPr>
        <w:shd w:val="clear" w:color="auto" w:fill="FFFFFF"/>
        <w:spacing w:after="0" w:line="390" w:lineRule="atLeast"/>
        <w:outlineLvl w:val="1"/>
        <w:rPr>
          <w:rFonts w:ascii="Roboto" w:eastAsia="Times New Roman" w:hAnsi="Roboto" w:cs="Times New Roman"/>
          <w:b/>
          <w:bCs/>
          <w:color w:val="000000"/>
          <w:kern w:val="0"/>
          <w:sz w:val="30"/>
          <w:szCs w:val="30"/>
          <w:lang w:eastAsia="en-GB"/>
          <w14:ligatures w14:val="none"/>
        </w:rPr>
      </w:pPr>
    </w:p>
    <w:p w14:paraId="64C66317" w14:textId="77777777" w:rsidR="003E4BC9" w:rsidRDefault="003E4BC9" w:rsidP="003E4BC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3E4BC9">
        <w:rPr>
          <w:rFonts w:ascii="Roboto" w:eastAsia="Times New Roman" w:hAnsi="Roboto" w:cs="Times New Roman"/>
          <w:color w:val="000000"/>
          <w:kern w:val="0"/>
          <w:sz w:val="28"/>
          <w:szCs w:val="28"/>
          <w:lang w:eastAsia="en-GB"/>
          <w14:ligatures w14:val="none"/>
        </w:rPr>
        <w:lastRenderedPageBreak/>
        <w:t xml:space="preserve">We </w:t>
      </w:r>
      <w:proofErr w:type="gramStart"/>
      <w:r w:rsidRPr="003E4BC9">
        <w:rPr>
          <w:rFonts w:ascii="Roboto" w:eastAsia="Times New Roman" w:hAnsi="Roboto" w:cs="Times New Roman"/>
          <w:color w:val="000000"/>
          <w:kern w:val="0"/>
          <w:sz w:val="28"/>
          <w:szCs w:val="28"/>
          <w:lang w:eastAsia="en-GB"/>
          <w14:ligatures w14:val="none"/>
        </w:rPr>
        <w:t>as  setting</w:t>
      </w:r>
      <w:proofErr w:type="gramEnd"/>
      <w:r w:rsidRPr="003E4BC9">
        <w:rPr>
          <w:rFonts w:ascii="Roboto" w:eastAsia="Times New Roman" w:hAnsi="Roboto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 make sure we </w:t>
      </w:r>
      <w:r>
        <w:rPr>
          <w:rFonts w:ascii="Roboto" w:eastAsia="Times New Roman" w:hAnsi="Roboto" w:cs="Times New Roman"/>
          <w:color w:val="000000"/>
          <w:kern w:val="0"/>
          <w:sz w:val="28"/>
          <w:szCs w:val="28"/>
          <w:lang w:eastAsia="en-GB"/>
          <w14:ligatures w14:val="none"/>
        </w:rPr>
        <w:t>f</w:t>
      </w:r>
      <w:r w:rsidR="00DE3DF9" w:rsidRPr="003E4BC9">
        <w:rPr>
          <w:rFonts w:ascii="Roboto" w:eastAsia="Times New Roman" w:hAnsi="Roboto" w:cs="Times New Roman"/>
          <w:color w:val="000000"/>
          <w:kern w:val="0"/>
          <w:sz w:val="28"/>
          <w:szCs w:val="28"/>
          <w:lang w:eastAsia="en-GB"/>
          <w14:ligatures w14:val="none"/>
        </w:rPr>
        <w:t>ollow these guidelines</w:t>
      </w:r>
      <w:r>
        <w:rPr>
          <w:rFonts w:ascii="Roboto" w:eastAsia="Times New Roman" w:hAnsi="Roboto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which </w:t>
      </w:r>
      <w:r w:rsidR="00DE3DF9" w:rsidRPr="003E4BC9">
        <w:rPr>
          <w:rFonts w:ascii="Roboto" w:eastAsia="Times New Roman" w:hAnsi="Roboto" w:cs="Times New Roman"/>
          <w:color w:val="000000"/>
          <w:kern w:val="0"/>
          <w:sz w:val="28"/>
          <w:szCs w:val="28"/>
          <w:lang w:eastAsia="en-GB"/>
          <w14:ligatures w14:val="none"/>
        </w:rPr>
        <w:t>helps</w:t>
      </w:r>
      <w:r>
        <w:rPr>
          <w:rFonts w:ascii="Roboto" w:eastAsia="Times New Roman" w:hAnsi="Roboto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us </w:t>
      </w:r>
      <w:proofErr w:type="gramStart"/>
      <w:r>
        <w:rPr>
          <w:rFonts w:ascii="Roboto" w:eastAsia="Times New Roman" w:hAnsi="Roboto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as </w:t>
      </w:r>
      <w:r w:rsidR="00DE3DF9" w:rsidRPr="003E4BC9">
        <w:rPr>
          <w:rFonts w:ascii="Roboto" w:eastAsia="Times New Roman" w:hAnsi="Roboto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early</w:t>
      </w:r>
      <w:proofErr w:type="gramEnd"/>
      <w:r w:rsidR="00DE3DF9" w:rsidRPr="003E4BC9">
        <w:rPr>
          <w:rFonts w:ascii="Roboto" w:eastAsia="Times New Roman" w:hAnsi="Roboto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years providers</w:t>
      </w:r>
      <w:r>
        <w:rPr>
          <w:rFonts w:ascii="Roboto" w:eastAsia="Times New Roman" w:hAnsi="Roboto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to</w:t>
      </w:r>
      <w:r w:rsidR="00DE3DF9" w:rsidRPr="003E4BC9">
        <w:rPr>
          <w:rFonts w:ascii="Roboto" w:eastAsia="Times New Roman" w:hAnsi="Roboto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create a safe, nurturing, and legally compliant sleep environment, reducing the risk of sleep-related incidents and supporting children’s health and development</w:t>
      </w:r>
      <w:r>
        <w:rPr>
          <w:rFonts w:ascii="Roboto" w:eastAsia="Times New Roman" w:hAnsi="Roboto" w:cs="Times New Roman"/>
          <w:color w:val="000000"/>
          <w:kern w:val="0"/>
          <w:sz w:val="28"/>
          <w:szCs w:val="28"/>
          <w:lang w:eastAsia="en-GB"/>
          <w14:ligatures w14:val="none"/>
        </w:rPr>
        <w:t>.</w:t>
      </w:r>
    </w:p>
    <w:p w14:paraId="4F5384A3" w14:textId="77777777" w:rsidR="003E4BC9" w:rsidRDefault="003E4BC9" w:rsidP="003E4BC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52144146" w14:textId="13376ABE" w:rsidR="003E4BC9" w:rsidRDefault="003E4BC9" w:rsidP="003E4BC9">
      <w:pPr>
        <w:contextualSpacing/>
        <w:rPr>
          <w:rFonts w:ascii="Arial" w:hAnsi="Arial" w:cs="Arial"/>
          <w:color w:val="000000"/>
        </w:rPr>
      </w:pPr>
      <w:r w:rsidRPr="00797C85">
        <w:rPr>
          <w:rFonts w:ascii="Arial" w:hAnsi="Arial" w:cs="Arial"/>
          <w:color w:val="000000"/>
        </w:rPr>
        <w:t>This policy was adopted at a meeting of Ruardean Acorns held on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9</w:t>
      </w:r>
      <w:r w:rsidRPr="003E4BC9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June 2026</w:t>
      </w:r>
      <w:r w:rsidRPr="00797C85">
        <w:rPr>
          <w:rFonts w:ascii="Arial" w:hAnsi="Arial" w:cs="Arial"/>
          <w:color w:val="000000"/>
        </w:rPr>
        <w:t xml:space="preserve">      </w:t>
      </w:r>
    </w:p>
    <w:p w14:paraId="6E18EF05" w14:textId="77777777" w:rsidR="003E4BC9" w:rsidRDefault="003E4BC9" w:rsidP="003E4BC9">
      <w:pPr>
        <w:contextualSpacing/>
        <w:rPr>
          <w:rFonts w:ascii="Arial" w:hAnsi="Arial" w:cs="Arial"/>
          <w:color w:val="000000" w:themeColor="text1"/>
          <w:sz w:val="21"/>
          <w:szCs w:val="21"/>
        </w:rPr>
      </w:pPr>
      <w:r w:rsidRPr="0011465E">
        <w:rPr>
          <w:rFonts w:ascii="Arial" w:hAnsi="Arial" w:cs="Arial"/>
          <w:color w:val="000000" w:themeColor="text1"/>
          <w:sz w:val="21"/>
          <w:szCs w:val="21"/>
        </w:rPr>
        <w:t>Signed on behalf of Ruardean Acorns...........................................................</w:t>
      </w:r>
    </w:p>
    <w:p w14:paraId="4D9695CA" w14:textId="77777777" w:rsidR="003E4BC9" w:rsidRPr="0011465E" w:rsidRDefault="003E4BC9" w:rsidP="003E4BC9">
      <w:pPr>
        <w:contextualSpacing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Date Reviewed 9</w:t>
      </w:r>
      <w:r w:rsidRPr="008F4FB3">
        <w:rPr>
          <w:rFonts w:ascii="Arial" w:hAnsi="Arial" w:cs="Arial"/>
          <w:color w:val="000000" w:themeColor="text1"/>
          <w:sz w:val="21"/>
          <w:szCs w:val="21"/>
          <w:vertAlign w:val="superscript"/>
        </w:rPr>
        <w:t>th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June 2026</w:t>
      </w:r>
    </w:p>
    <w:p w14:paraId="24FD53B5" w14:textId="77777777" w:rsidR="003E4BC9" w:rsidRPr="00D92352" w:rsidRDefault="003E4BC9" w:rsidP="003E4BC9">
      <w:pPr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Review date: August 2027</w:t>
      </w:r>
    </w:p>
    <w:p w14:paraId="0A7B23A1" w14:textId="2580FAC2" w:rsidR="00DE3DF9" w:rsidRPr="003E4BC9" w:rsidRDefault="00DE3DF9" w:rsidP="003E4BC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1B5AB745" w14:textId="77777777" w:rsidR="00B202C7" w:rsidRDefault="00B202C7"/>
    <w:sectPr w:rsidR="00B20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CC5"/>
    <w:multiLevelType w:val="multilevel"/>
    <w:tmpl w:val="6CC4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50C9F"/>
    <w:multiLevelType w:val="multilevel"/>
    <w:tmpl w:val="DBEE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87470"/>
    <w:multiLevelType w:val="multilevel"/>
    <w:tmpl w:val="5F9C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A0539"/>
    <w:multiLevelType w:val="multilevel"/>
    <w:tmpl w:val="337A5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8DB"/>
    <w:multiLevelType w:val="multilevel"/>
    <w:tmpl w:val="A21A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3521D"/>
    <w:multiLevelType w:val="multilevel"/>
    <w:tmpl w:val="EC5AE2D4"/>
    <w:styleLink w:val="WWOutlineListStyle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5601996"/>
    <w:multiLevelType w:val="multilevel"/>
    <w:tmpl w:val="1A66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D651FE"/>
    <w:multiLevelType w:val="multilevel"/>
    <w:tmpl w:val="6744F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33093"/>
    <w:multiLevelType w:val="multilevel"/>
    <w:tmpl w:val="48CA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3B004B"/>
    <w:multiLevelType w:val="multilevel"/>
    <w:tmpl w:val="BC86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4915A4"/>
    <w:multiLevelType w:val="multilevel"/>
    <w:tmpl w:val="DA3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DB785B"/>
    <w:multiLevelType w:val="multilevel"/>
    <w:tmpl w:val="2892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773131">
    <w:abstractNumId w:val="5"/>
  </w:num>
  <w:num w:numId="2" w16cid:durableId="16778028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451869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825114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9271616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965037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1924864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2274208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5532888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1366486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24657568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065763713">
    <w:abstractNumId w:val="3"/>
  </w:num>
  <w:num w:numId="13" w16cid:durableId="18850978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C7"/>
    <w:rsid w:val="003E4BC9"/>
    <w:rsid w:val="00991ADA"/>
    <w:rsid w:val="00B202C7"/>
    <w:rsid w:val="00DE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747FE"/>
  <w15:chartTrackingRefBased/>
  <w15:docId w15:val="{A4683F4F-E3DE-4F36-B00F-F51D3E13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2C7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2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2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2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2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2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2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2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2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2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2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2C7"/>
    <w:rPr>
      <w:b/>
      <w:bCs/>
      <w:smallCaps/>
      <w:color w:val="0F4761" w:themeColor="accent1" w:themeShade="BF"/>
      <w:spacing w:val="5"/>
    </w:rPr>
  </w:style>
  <w:style w:type="numbering" w:customStyle="1" w:styleId="WWOutlineListStyle2">
    <w:name w:val="WW_OutlineListStyle_2"/>
    <w:rsid w:val="00B202C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</vt:lpstr>
      <vt:lpstr>    Ruardean Acorns Safer sleep Policy</vt:lpstr>
      <vt:lpstr>    </vt:lpstr>
      <vt:lpstr>    A safer sleep policy ensures all babies and young children sleep in a secure, mo</vt:lpstr>
      <vt:lpstr>    Key Principles</vt:lpstr>
      <vt:lpstr>    </vt:lpstr>
      <vt:lpstr>    </vt:lpstr>
      <vt:lpstr>    Implementation Steps</vt:lpstr>
      <vt:lpstr>    Additional Considerations</vt:lpstr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Frowen</dc:creator>
  <cp:keywords/>
  <dc:description/>
  <cp:lastModifiedBy>Kelly Frowen</cp:lastModifiedBy>
  <cp:revision>2</cp:revision>
  <dcterms:created xsi:type="dcterms:W3CDTF">2026-06-11T10:45:00Z</dcterms:created>
  <dcterms:modified xsi:type="dcterms:W3CDTF">2026-06-11T10:45:00Z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ba588d68-3855-43f6-a7d1-35d74f0a3f32</vt:lpwstr>
  </property>
</Properties>
</file>