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30A" w14:textId="77777777" w:rsidR="00A05781" w:rsidRDefault="00F346EB">
      <w:pPr>
        <w:pStyle w:val="Heading1"/>
      </w:pPr>
      <w:r>
        <w:t>No</w:t>
      </w:r>
      <w:r w:rsidR="00EE707A">
        <w:t xml:space="preserve"> Smoking </w:t>
      </w:r>
      <w:r w:rsidR="00A05781">
        <w:t>policy</w:t>
      </w:r>
      <w:r w:rsidR="00EE707A">
        <w:t xml:space="preserve"> </w:t>
      </w:r>
    </w:p>
    <w:p w14:paraId="41E49F15" w14:textId="77777777" w:rsidR="00A05781" w:rsidRDefault="00A05781">
      <w:pPr>
        <w:rPr>
          <w:rFonts w:ascii="Arial" w:hAnsi="Arial" w:cs="Arial"/>
          <w:sz w:val="22"/>
        </w:rPr>
      </w:pPr>
    </w:p>
    <w:p w14:paraId="7AB7CA8F" w14:textId="77777777" w:rsidR="00A05781" w:rsidRDefault="00A05781">
      <w:pPr>
        <w:pStyle w:val="Heading2"/>
        <w:jc w:val="both"/>
      </w:pPr>
      <w:r>
        <w:t xml:space="preserve">Ruardean Acorns Pre-School statement of intent </w:t>
      </w:r>
    </w:p>
    <w:p w14:paraId="77E2B94C" w14:textId="77777777" w:rsidR="00A05781" w:rsidRPr="00EE707A" w:rsidRDefault="00A05781">
      <w:pPr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 xml:space="preserve">At Ruardean Acorns </w:t>
      </w:r>
      <w:r w:rsidR="00EE707A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we comply with health and safety regulations and the Welfare Requirements of the EYFS </w:t>
      </w:r>
      <w:r w:rsidR="00A40F0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(Early Years Foundation Stage) </w:t>
      </w:r>
      <w:r w:rsidR="00EE707A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in making our setting a no-smoking environment - both indoor and outdoor</w:t>
      </w:r>
      <w:r w:rsidR="00CE0BF8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. This policy also covers e-cigarettes.</w:t>
      </w:r>
    </w:p>
    <w:p w14:paraId="4FEB816F" w14:textId="77777777" w:rsidR="00EE707A" w:rsidRDefault="00EE707A">
      <w:pPr>
        <w:pStyle w:val="Heading2"/>
        <w:jc w:val="both"/>
      </w:pPr>
    </w:p>
    <w:p w14:paraId="18D15DA9" w14:textId="77777777" w:rsidR="00A05781" w:rsidRDefault="00A05781">
      <w:pPr>
        <w:pStyle w:val="Heading2"/>
        <w:jc w:val="both"/>
      </w:pPr>
      <w:r>
        <w:t xml:space="preserve">Aim </w:t>
      </w:r>
    </w:p>
    <w:p w14:paraId="3302EA2C" w14:textId="77777777" w:rsidR="00A05781" w:rsidRDefault="00A057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aim to </w:t>
      </w:r>
      <w:r w:rsidR="00EE707A">
        <w:rPr>
          <w:rFonts w:ascii="Arial" w:hAnsi="Arial" w:cs="Arial"/>
          <w:sz w:val="22"/>
        </w:rPr>
        <w:t>en</w:t>
      </w:r>
      <w:r w:rsidR="008B6E69">
        <w:rPr>
          <w:rFonts w:ascii="Arial" w:hAnsi="Arial" w:cs="Arial"/>
          <w:sz w:val="22"/>
        </w:rPr>
        <w:t>sure children and adults have the</w:t>
      </w:r>
      <w:r w:rsidR="00EE707A">
        <w:rPr>
          <w:rFonts w:ascii="Arial" w:hAnsi="Arial" w:cs="Arial"/>
          <w:sz w:val="22"/>
        </w:rPr>
        <w:t xml:space="preserve"> opportunity to play and work in a smoke free environment. Please note: Ruardean School has a no smoking policy covering the whole of the school grounds.</w:t>
      </w:r>
    </w:p>
    <w:p w14:paraId="11DE624B" w14:textId="77777777" w:rsidR="00A05781" w:rsidRDefault="00A05781">
      <w:pPr>
        <w:jc w:val="both"/>
        <w:rPr>
          <w:rFonts w:ascii="Arial" w:hAnsi="Arial" w:cs="Arial"/>
          <w:sz w:val="22"/>
        </w:rPr>
      </w:pPr>
    </w:p>
    <w:p w14:paraId="1B6D9597" w14:textId="77777777" w:rsidR="00A05781" w:rsidRDefault="00A05781">
      <w:pPr>
        <w:pStyle w:val="Heading2"/>
        <w:jc w:val="both"/>
      </w:pPr>
      <w:r>
        <w:t>Methods</w:t>
      </w:r>
    </w:p>
    <w:p w14:paraId="56107A20" w14:textId="77777777" w:rsidR="00A05781" w:rsidRDefault="00EE7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ensure a smoke free environment we:</w:t>
      </w:r>
    </w:p>
    <w:p w14:paraId="512A0746" w14:textId="77777777" w:rsidR="00A05781" w:rsidRDefault="00A05781">
      <w:pPr>
        <w:jc w:val="both"/>
        <w:rPr>
          <w:rFonts w:ascii="Arial" w:hAnsi="Arial" w:cs="Arial"/>
          <w:sz w:val="22"/>
        </w:rPr>
      </w:pPr>
    </w:p>
    <w:p w14:paraId="5465E69D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We display no-smoking signs.</w:t>
      </w:r>
    </w:p>
    <w:p w14:paraId="644CFB3C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Aim to make all staff, parents and volunteers aware of our no-smoking policy.</w:t>
      </w:r>
    </w:p>
    <w:p w14:paraId="784F23B4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Ensure staff who smoke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,</w:t>
      </w: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do not do so during working hours, unless on a break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0F19BAB6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Ensure staff who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do</w:t>
      </w: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smoke during their break make every effort to reduce the effect of the odour and lingering effects of passive smoking for children and colleagues.</w:t>
      </w:r>
      <w:r w:rsidR="00D33CDE" w:rsidRP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For example: are not wearing their uniform, are </w:t>
      </w:r>
      <w:r w:rsidR="00D33CDE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off the pre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mises and wash their hands on return.</w:t>
      </w:r>
    </w:p>
    <w:p w14:paraId="691C9794" w14:textId="77777777" w:rsidR="00EE707A" w:rsidRPr="00EE707A" w:rsidRDefault="00EE707A" w:rsidP="00EE707A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>Any member of staff found to be smoking on the premises will be suspended immediately and asked to report at a later date for a formal disciplinary.</w:t>
      </w:r>
    </w:p>
    <w:p w14:paraId="08F00334" w14:textId="77777777" w:rsidR="00EE707A" w:rsidRPr="00EE707A" w:rsidRDefault="00EE707A" w:rsidP="00EE707A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>If a Parent/Carer/visitor comes into Ruardean Acorns smoking they will be asked to extinguish their cigarette before entering the building and our No Smoking policy will be explained.</w:t>
      </w:r>
    </w:p>
    <w:p w14:paraId="7AB78DB8" w14:textId="77777777" w:rsidR="00AE1D5B" w:rsidRDefault="00AE1D5B">
      <w:pPr>
        <w:rPr>
          <w:rFonts w:ascii="Arial" w:hAnsi="Arial" w:cs="Arial"/>
          <w:sz w:val="22"/>
        </w:rPr>
      </w:pPr>
    </w:p>
    <w:p w14:paraId="6EC4D602" w14:textId="77777777" w:rsidR="00AE1D5B" w:rsidRDefault="00AE1D5B">
      <w:pPr>
        <w:rPr>
          <w:rFonts w:ascii="Arial" w:hAnsi="Arial" w:cs="Arial"/>
          <w:sz w:val="22"/>
        </w:rPr>
      </w:pPr>
    </w:p>
    <w:p w14:paraId="105308D6" w14:textId="77777777" w:rsidR="00AE1D5B" w:rsidRDefault="00AE1D5B">
      <w:pPr>
        <w:rPr>
          <w:rFonts w:ascii="Arial" w:hAnsi="Arial" w:cs="Arial"/>
          <w:sz w:val="22"/>
        </w:rPr>
      </w:pPr>
    </w:p>
    <w:p w14:paraId="5C86A1D4" w14:textId="77777777" w:rsidR="00AE1D5B" w:rsidRDefault="00AE1D5B">
      <w:pPr>
        <w:rPr>
          <w:rFonts w:ascii="Arial" w:hAnsi="Arial" w:cs="Arial"/>
          <w:sz w:val="22"/>
        </w:rPr>
      </w:pPr>
    </w:p>
    <w:p w14:paraId="33FB22AD" w14:textId="77777777" w:rsidR="001551D6" w:rsidRDefault="001551D6">
      <w:pPr>
        <w:rPr>
          <w:rFonts w:ascii="Arial" w:hAnsi="Arial" w:cs="Arial"/>
          <w:sz w:val="22"/>
        </w:rPr>
      </w:pPr>
    </w:p>
    <w:p w14:paraId="446E0676" w14:textId="77777777" w:rsidR="001551D6" w:rsidRDefault="001551D6">
      <w:pPr>
        <w:rPr>
          <w:rFonts w:ascii="Arial" w:hAnsi="Arial" w:cs="Arial"/>
          <w:sz w:val="22"/>
        </w:rPr>
      </w:pPr>
    </w:p>
    <w:p w14:paraId="4BFABEDF" w14:textId="77777777" w:rsidR="00A5730A" w:rsidRPr="004C59FF" w:rsidRDefault="00A5730A">
      <w:pPr>
        <w:rPr>
          <w:rFonts w:ascii="Arial" w:hAnsi="Arial" w:cs="Arial"/>
          <w:color w:val="000000"/>
          <w:sz w:val="22"/>
        </w:rPr>
      </w:pPr>
    </w:p>
    <w:p w14:paraId="6D796154" w14:textId="77777777" w:rsidR="00A5730A" w:rsidRPr="004C59FF" w:rsidRDefault="00A5730A">
      <w:pPr>
        <w:rPr>
          <w:rFonts w:ascii="Arial" w:hAnsi="Arial" w:cs="Arial"/>
          <w:color w:val="000000"/>
          <w:sz w:val="22"/>
        </w:rPr>
      </w:pPr>
    </w:p>
    <w:p w14:paraId="6497B811" w14:textId="77777777" w:rsidR="00A5730A" w:rsidRPr="004C59FF" w:rsidRDefault="00925DB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Links to other policies: Safeguarding Children </w:t>
      </w:r>
      <w:r w:rsidR="001551D6">
        <w:rPr>
          <w:rFonts w:ascii="Arial" w:hAnsi="Arial" w:cs="Arial"/>
          <w:color w:val="000000"/>
          <w:sz w:val="22"/>
        </w:rPr>
        <w:t>and child p</w:t>
      </w:r>
      <w:r w:rsidR="00F32CD8">
        <w:rPr>
          <w:rFonts w:ascii="Arial" w:hAnsi="Arial" w:cs="Arial"/>
          <w:color w:val="000000"/>
          <w:sz w:val="22"/>
        </w:rPr>
        <w:t xml:space="preserve">rotection, Health and Safety, </w:t>
      </w:r>
    </w:p>
    <w:p w14:paraId="2B7D5B63" w14:textId="77777777" w:rsidR="00A5730A" w:rsidRPr="00D02CF9" w:rsidRDefault="00A5730A">
      <w:pPr>
        <w:rPr>
          <w:rFonts w:ascii="Arial" w:hAnsi="Arial" w:cs="Arial"/>
          <w:color w:val="FFFFFF"/>
          <w:sz w:val="22"/>
        </w:rPr>
      </w:pPr>
    </w:p>
    <w:p w14:paraId="0327BE6F" w14:textId="77777777" w:rsidR="00AE1D5B" w:rsidRDefault="00A5730A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  <w:r w:rsidRPr="00D02CF9">
        <w:rPr>
          <w:rFonts w:ascii="Arial" w:hAnsi="Arial" w:cs="Arial"/>
          <w:color w:val="FFFFFF"/>
          <w:sz w:val="22"/>
          <w:szCs w:val="22"/>
        </w:rPr>
        <w:t>T</w:t>
      </w:r>
    </w:p>
    <w:p w14:paraId="26C15728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6239612A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4E516B9D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249A3A55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4BBC8F9E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E77D8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A84BF9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775345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C2404D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29B9B1" w14:textId="77777777" w:rsidR="00A5730A" w:rsidRPr="00D33CDE" w:rsidRDefault="00925DBF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CDE">
        <w:rPr>
          <w:rFonts w:ascii="Arial" w:hAnsi="Arial" w:cs="Arial"/>
          <w:color w:val="000000"/>
          <w:sz w:val="22"/>
          <w:szCs w:val="22"/>
        </w:rPr>
        <w:t>T</w:t>
      </w:r>
      <w:r w:rsidR="00A5730A" w:rsidRPr="00D33CDE">
        <w:rPr>
          <w:rFonts w:ascii="Arial" w:hAnsi="Arial" w:cs="Arial"/>
          <w:color w:val="000000"/>
          <w:sz w:val="22"/>
          <w:szCs w:val="22"/>
        </w:rPr>
        <w:t>his policy was adopted at a meeting of</w:t>
      </w:r>
      <w:r w:rsidR="000954FB" w:rsidRPr="00D33CDE">
        <w:rPr>
          <w:rFonts w:ascii="Arial" w:hAnsi="Arial" w:cs="Arial"/>
          <w:color w:val="000000"/>
          <w:sz w:val="22"/>
          <w:szCs w:val="22"/>
        </w:rPr>
        <w:t xml:space="preserve"> Ruar</w:t>
      </w:r>
      <w:r w:rsidR="00A40F09">
        <w:rPr>
          <w:rFonts w:ascii="Arial" w:hAnsi="Arial" w:cs="Arial"/>
          <w:color w:val="000000"/>
          <w:sz w:val="22"/>
          <w:szCs w:val="22"/>
        </w:rPr>
        <w:t>dean Acorns held on 21/8/17</w:t>
      </w:r>
      <w:r w:rsidR="00A5730A" w:rsidRPr="00D33CDE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1C58E79" w14:textId="77777777" w:rsidR="00A5730A" w:rsidRPr="00D33CDE" w:rsidRDefault="00A5730A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CDE">
        <w:rPr>
          <w:rFonts w:ascii="Arial" w:hAnsi="Arial" w:cs="Arial"/>
          <w:color w:val="000000"/>
          <w:sz w:val="22"/>
          <w:szCs w:val="22"/>
        </w:rPr>
        <w:t>Signed on behalf of Ruardean Acorns...........................................................</w:t>
      </w:r>
    </w:p>
    <w:p w14:paraId="62F78342" w14:textId="6EE38B43" w:rsidR="00925DBF" w:rsidRPr="003E606A" w:rsidRDefault="00A40F09" w:rsidP="00925D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date: August 20</w:t>
      </w:r>
      <w:r w:rsidR="00A50ABF">
        <w:rPr>
          <w:rFonts w:ascii="Arial" w:hAnsi="Arial" w:cs="Arial"/>
          <w:sz w:val="22"/>
          <w:szCs w:val="22"/>
        </w:rPr>
        <w:t>2</w:t>
      </w:r>
      <w:r w:rsidR="00061CD9">
        <w:rPr>
          <w:rFonts w:ascii="Arial" w:hAnsi="Arial" w:cs="Arial"/>
          <w:sz w:val="22"/>
          <w:szCs w:val="22"/>
        </w:rPr>
        <w:t>4</w:t>
      </w:r>
    </w:p>
    <w:p w14:paraId="4C7369DF" w14:textId="77777777" w:rsidR="00AE1D5B" w:rsidRPr="00D33CDE" w:rsidRDefault="00AE1D5B" w:rsidP="00AE1D5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AE1D5B" w:rsidRPr="00D33CDE" w:rsidSect="007C1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53797"/>
    <w:multiLevelType w:val="multilevel"/>
    <w:tmpl w:val="A82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84324"/>
    <w:multiLevelType w:val="hybridMultilevel"/>
    <w:tmpl w:val="DF5C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F6C"/>
    <w:multiLevelType w:val="multilevel"/>
    <w:tmpl w:val="109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180E"/>
    <w:multiLevelType w:val="hybridMultilevel"/>
    <w:tmpl w:val="FD38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0389385">
    <w:abstractNumId w:val="0"/>
  </w:num>
  <w:num w:numId="2" w16cid:durableId="321474311">
    <w:abstractNumId w:val="4"/>
  </w:num>
  <w:num w:numId="3" w16cid:durableId="998996844">
    <w:abstractNumId w:val="3"/>
  </w:num>
  <w:num w:numId="4" w16cid:durableId="1829783964">
    <w:abstractNumId w:val="1"/>
  </w:num>
  <w:num w:numId="5" w16cid:durableId="8110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A9A"/>
    <w:rsid w:val="00061CD9"/>
    <w:rsid w:val="000954FB"/>
    <w:rsid w:val="001163C8"/>
    <w:rsid w:val="001224B3"/>
    <w:rsid w:val="001551D6"/>
    <w:rsid w:val="0019106B"/>
    <w:rsid w:val="00223B08"/>
    <w:rsid w:val="002D5083"/>
    <w:rsid w:val="00332306"/>
    <w:rsid w:val="0036547F"/>
    <w:rsid w:val="00436A0F"/>
    <w:rsid w:val="004C59FF"/>
    <w:rsid w:val="00560E80"/>
    <w:rsid w:val="00583A9A"/>
    <w:rsid w:val="00684F14"/>
    <w:rsid w:val="00720508"/>
    <w:rsid w:val="00782377"/>
    <w:rsid w:val="007B69DE"/>
    <w:rsid w:val="007C1A8E"/>
    <w:rsid w:val="007F7B55"/>
    <w:rsid w:val="008B6E69"/>
    <w:rsid w:val="00925DBF"/>
    <w:rsid w:val="00926AF0"/>
    <w:rsid w:val="009325B8"/>
    <w:rsid w:val="00A05781"/>
    <w:rsid w:val="00A40F09"/>
    <w:rsid w:val="00A50ABF"/>
    <w:rsid w:val="00A5730A"/>
    <w:rsid w:val="00AE1D5B"/>
    <w:rsid w:val="00BC081C"/>
    <w:rsid w:val="00C640E0"/>
    <w:rsid w:val="00CE0BF8"/>
    <w:rsid w:val="00D02CF9"/>
    <w:rsid w:val="00D33CDE"/>
    <w:rsid w:val="00D44F89"/>
    <w:rsid w:val="00D65001"/>
    <w:rsid w:val="00D978B5"/>
    <w:rsid w:val="00E01E2C"/>
    <w:rsid w:val="00EE707A"/>
    <w:rsid w:val="00F32CD8"/>
    <w:rsid w:val="00F346EB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9AD3F"/>
  <w15:docId w15:val="{32ACDF0A-D005-4B62-B015-435A825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1A8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7C1A8E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C1A8E"/>
    <w:pPr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D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 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subject/>
  <dc:creator>Neil leitch</dc:creator>
  <cp:keywords/>
  <dc:description/>
  <cp:lastModifiedBy>Ruardean Acorns</cp:lastModifiedBy>
  <cp:revision>18</cp:revision>
  <cp:lastPrinted>2019-04-03T12:05:00Z</cp:lastPrinted>
  <dcterms:created xsi:type="dcterms:W3CDTF">2013-11-20T14:31:00Z</dcterms:created>
  <dcterms:modified xsi:type="dcterms:W3CDTF">2023-06-23T09:33:00Z</dcterms:modified>
</cp:coreProperties>
</file>